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E6796" w14:textId="77777777" w:rsidR="00916A33" w:rsidRDefault="00916A33" w:rsidP="00916A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91914841"/>
      <w:r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1" w:name="_Hlk169702440"/>
      <w:r>
        <w:rPr>
          <w:rFonts w:asciiTheme="minorHAnsi" w:hAnsiTheme="minorHAnsi" w:cstheme="minorHAnsi"/>
          <w:i/>
          <w:iCs/>
          <w:sz w:val="24"/>
          <w:szCs w:val="24"/>
        </w:rPr>
        <w:t xml:space="preserve">Programma Nazionale “Scuola e competenze” 2021-2027. Priorità 01 – </w:t>
      </w:r>
      <w:bookmarkStart w:id="2" w:name="_Hlk191916710"/>
      <w:r>
        <w:rPr>
          <w:rFonts w:asciiTheme="minorHAnsi" w:hAnsiTheme="minorHAnsi" w:cstheme="minorHAnsi"/>
          <w:i/>
          <w:iCs/>
          <w:sz w:val="24"/>
          <w:szCs w:val="24"/>
        </w:rPr>
        <w:t>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1.B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Sotto azione ESO4.6. A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1.C.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2.B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e Sotto azione ESO4.6. A2.C </w:t>
      </w:r>
      <w:bookmarkEnd w:id="2"/>
      <w:r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bookmarkStart w:id="3" w:name="_Hlk169707141"/>
      <w:bookmarkEnd w:id="1"/>
      <w:r>
        <w:rPr>
          <w:rFonts w:asciiTheme="minorHAnsi" w:hAnsiTheme="minorHAnsi" w:cstheme="minorHAnsi"/>
          <w:i/>
          <w:iCs/>
          <w:sz w:val="24"/>
          <w:szCs w:val="24"/>
        </w:rPr>
        <w:t xml:space="preserve">Avviso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>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bookmarkEnd w:id="0"/>
      <w:bookmarkEnd w:id="3"/>
    </w:p>
    <w:p w14:paraId="24E842FB" w14:textId="77777777" w:rsidR="00882D5D" w:rsidRDefault="00882D5D" w:rsidP="00882D5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58631567" w14:textId="77777777" w:rsidR="002E1A22" w:rsidRPr="002E1A22" w:rsidRDefault="002E1A22" w:rsidP="002E1A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Progetto: ESO4.</w:t>
      </w:r>
      <w:proofErr w:type="gramStart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6.A</w:t>
      </w:r>
      <w:proofErr w:type="gramEnd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1.B - A tutta forza!</w:t>
      </w:r>
    </w:p>
    <w:p w14:paraId="6C38FB7D" w14:textId="77777777" w:rsidR="002E1A22" w:rsidRPr="002E1A22" w:rsidRDefault="002E1A22" w:rsidP="002E1A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CUP: C64D24001780007</w:t>
      </w:r>
    </w:p>
    <w:p w14:paraId="6114D9E7" w14:textId="77777777" w:rsidR="002E1A22" w:rsidRPr="002E1A22" w:rsidRDefault="002E1A22" w:rsidP="002E1A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CNP: ESO4.</w:t>
      </w:r>
      <w:proofErr w:type="gramStart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6.A</w:t>
      </w:r>
      <w:proofErr w:type="gramEnd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1.B-FSEPN-LI-2024-80</w:t>
      </w:r>
    </w:p>
    <w:p w14:paraId="77F8578B" w14:textId="77777777" w:rsidR="002E1A22" w:rsidRPr="002E1A22" w:rsidRDefault="002E1A22" w:rsidP="002E1A22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</w:rPr>
      </w:pPr>
      <w:r w:rsidRPr="002E1A22">
        <w:rPr>
          <w:rFonts w:asciiTheme="minorHAnsi" w:hAnsiTheme="minorHAnsi" w:cstheme="minorHAnsi"/>
          <w:b/>
          <w:i/>
          <w:iCs/>
        </w:rPr>
        <w:t>MODULO 72616 Matematicamente</w:t>
      </w:r>
    </w:p>
    <w:p w14:paraId="0D436D87" w14:textId="77777777" w:rsidR="002E1A22" w:rsidRPr="002E1A22" w:rsidRDefault="002E1A22" w:rsidP="002E1A22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</w:rPr>
      </w:pPr>
      <w:r w:rsidRPr="002E1A22">
        <w:rPr>
          <w:rFonts w:asciiTheme="minorHAnsi" w:hAnsiTheme="minorHAnsi" w:cstheme="minorHAnsi"/>
          <w:b/>
          <w:i/>
          <w:iCs/>
        </w:rPr>
        <w:t xml:space="preserve">MODULO 72618 </w:t>
      </w:r>
      <w:proofErr w:type="spellStart"/>
      <w:r w:rsidRPr="002E1A22">
        <w:rPr>
          <w:rFonts w:asciiTheme="minorHAnsi" w:hAnsiTheme="minorHAnsi" w:cstheme="minorHAnsi"/>
          <w:b/>
          <w:i/>
          <w:iCs/>
        </w:rPr>
        <w:t>Learn</w:t>
      </w:r>
      <w:proofErr w:type="spellEnd"/>
      <w:r w:rsidRPr="002E1A22">
        <w:rPr>
          <w:rFonts w:asciiTheme="minorHAnsi" w:hAnsiTheme="minorHAnsi" w:cstheme="minorHAnsi"/>
          <w:b/>
          <w:i/>
          <w:iCs/>
        </w:rPr>
        <w:t xml:space="preserve"> by </w:t>
      </w:r>
      <w:proofErr w:type="spellStart"/>
      <w:r w:rsidRPr="002E1A22">
        <w:rPr>
          <w:rFonts w:asciiTheme="minorHAnsi" w:hAnsiTheme="minorHAnsi" w:cstheme="minorHAnsi"/>
          <w:b/>
          <w:i/>
          <w:iCs/>
        </w:rPr>
        <w:t>playing</w:t>
      </w:r>
      <w:proofErr w:type="spellEnd"/>
    </w:p>
    <w:p w14:paraId="6ECD9B99" w14:textId="77777777" w:rsidR="002E1A22" w:rsidRPr="002E1A22" w:rsidRDefault="002E1A22" w:rsidP="002E1A22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</w:rPr>
      </w:pPr>
      <w:r w:rsidRPr="002E1A22">
        <w:rPr>
          <w:rFonts w:asciiTheme="minorHAnsi" w:hAnsiTheme="minorHAnsi" w:cstheme="minorHAnsi"/>
          <w:b/>
          <w:i/>
          <w:iCs/>
        </w:rPr>
        <w:t>MODULO 72624 Alfabetiere 2</w:t>
      </w:r>
    </w:p>
    <w:p w14:paraId="0822D5D9" w14:textId="77777777" w:rsidR="00F903A5" w:rsidRDefault="00F903A5" w:rsidP="00882D5D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5493F8B9" w14:textId="330D9520" w:rsidR="005D5144" w:rsidRDefault="005D5144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1EBF92" w14:textId="55A820CD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DFF2D5E" w14:textId="317C4145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6E0D0E8" w14:textId="79BB09C7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7730BA9" w14:textId="33930951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AD947BC" w14:textId="6CA1D2EF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725FA49" w14:textId="26FF85E2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FEDE4" w14:textId="651625E8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DB92C92" w14:textId="63EF971B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984DE3E" w14:textId="794EDEE4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1C9C018" w14:textId="13DB4EE2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F6DF8BC" w14:textId="18EC2CD3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7805D0A" w14:textId="527E1FEC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B9B9207" w14:textId="2A3DE299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32AC912" w14:textId="5BB19D4A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EBF467" w14:textId="420BE910" w:rsidR="002E1A22" w:rsidRDefault="002E1A22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F8D5E4" w14:textId="77777777" w:rsidR="002E1A22" w:rsidRDefault="002E1A22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ED1ED0D" w14:textId="6322823E" w:rsidR="00C86FFE" w:rsidRDefault="00013958" w:rsidP="005D5144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bookmarkStart w:id="4" w:name="_GoBack"/>
      <w:bookmarkEnd w:id="4"/>
      <w:r w:rsidRPr="00013958">
        <w:rPr>
          <w:rFonts w:ascii="Arial" w:hAnsi="Arial" w:cs="Arial"/>
          <w:b/>
          <w:sz w:val="18"/>
          <w:szCs w:val="18"/>
        </w:rPr>
        <w:lastRenderedPageBreak/>
        <w:t>IN</w:t>
      </w:r>
      <w:r>
        <w:rPr>
          <w:rFonts w:ascii="Arial" w:hAnsi="Arial" w:cs="Arial"/>
          <w:b/>
          <w:sz w:val="18"/>
          <w:szCs w:val="18"/>
        </w:rPr>
        <w:t>DICARE IL MODULO PER CUI SI CON</w:t>
      </w:r>
      <w:r w:rsidRPr="00013958">
        <w:rPr>
          <w:rFonts w:ascii="Arial" w:hAnsi="Arial" w:cs="Arial"/>
          <w:b/>
          <w:sz w:val="18"/>
          <w:szCs w:val="18"/>
        </w:rPr>
        <w:t>C</w:t>
      </w:r>
      <w:r>
        <w:rPr>
          <w:rFonts w:ascii="Arial" w:hAnsi="Arial" w:cs="Arial"/>
          <w:b/>
          <w:sz w:val="18"/>
          <w:szCs w:val="18"/>
        </w:rPr>
        <w:t>O</w:t>
      </w:r>
      <w:r w:rsidRPr="00013958">
        <w:rPr>
          <w:rFonts w:ascii="Arial" w:hAnsi="Arial" w:cs="Arial"/>
          <w:b/>
          <w:sz w:val="18"/>
          <w:szCs w:val="18"/>
        </w:rPr>
        <w:t>RRE</w:t>
      </w:r>
    </w:p>
    <w:p w14:paraId="24649BE1" w14:textId="55020C3D" w:rsidR="00013958" w:rsidRDefault="00013958" w:rsidP="00013958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850A90">
        <w:rPr>
          <w:b/>
          <w:bCs/>
          <w:sz w:val="22"/>
          <w:szCs w:val="22"/>
        </w:rPr>
        <w:t xml:space="preserve">Moduli: </w:t>
      </w:r>
    </w:p>
    <w:p w14:paraId="7E8BDD00" w14:textId="548C3478" w:rsidR="00013958" w:rsidRDefault="00013958" w:rsidP="00013958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649B47B6" w14:textId="3AF73DA1" w:rsidR="002E1A22" w:rsidRDefault="002E1A22" w:rsidP="00013958">
      <w:pPr>
        <w:autoSpaceDE w:val="0"/>
        <w:autoSpaceDN w:val="0"/>
        <w:adjustRightInd w:val="0"/>
        <w:spacing w:line="360" w:lineRule="auto"/>
        <w:ind w:left="360"/>
        <w:rPr>
          <w:b/>
          <w:bCs/>
          <w:sz w:val="22"/>
          <w:szCs w:val="22"/>
        </w:rPr>
      </w:pPr>
      <w:proofErr w:type="spellStart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Learn</w:t>
      </w:r>
      <w:proofErr w:type="spellEnd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by </w:t>
      </w:r>
      <w:proofErr w:type="spellStart"/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playing</w:t>
      </w:r>
      <w:proofErr w:type="spellEnd"/>
      <w:r>
        <w:rPr>
          <w:b/>
          <w:bCs/>
          <w:noProof/>
          <w:sz w:val="22"/>
          <w:szCs w:val="22"/>
        </w:rPr>
        <w:t xml:space="preserve"> </w:t>
      </w:r>
      <w:r w:rsidR="0001395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32177" wp14:editId="6F37B580">
                <wp:simplePos x="0" y="0"/>
                <wp:positionH relativeFrom="margin">
                  <wp:align>left</wp:align>
                </wp:positionH>
                <wp:positionV relativeFrom="paragraph">
                  <wp:posOffset>7983</wp:posOffset>
                </wp:positionV>
                <wp:extent cx="184068" cy="172192"/>
                <wp:effectExtent l="0" t="0" r="26035" b="184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68" cy="172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4196874" id="Rettangolo 1" o:spid="_x0000_s1026" style="position:absolute;margin-left:0;margin-top:.65pt;width:14.5pt;height:13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</w:p>
    <w:p w14:paraId="6F999937" w14:textId="6BAE344A" w:rsidR="002E1A22" w:rsidRDefault="002E1A22" w:rsidP="002E1A22">
      <w:pPr>
        <w:autoSpaceDE w:val="0"/>
        <w:autoSpaceDN w:val="0"/>
        <w:adjustRightInd w:val="0"/>
        <w:spacing w:line="360" w:lineRule="auto"/>
        <w:ind w:left="36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9845" wp14:editId="62E78C36">
                <wp:simplePos x="0" y="0"/>
                <wp:positionH relativeFrom="margin">
                  <wp:posOffset>0</wp:posOffset>
                </wp:positionH>
                <wp:positionV relativeFrom="paragraph">
                  <wp:posOffset>274831</wp:posOffset>
                </wp:positionV>
                <wp:extent cx="184068" cy="172192"/>
                <wp:effectExtent l="0" t="0" r="26035" b="1841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68" cy="172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A0522" id="Rettangolo 2" o:spid="_x0000_s1026" style="position:absolute;margin-left:0;margin-top:21.65pt;width:14.5pt;height:13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Matematicamente</w:t>
      </w:r>
      <w:r>
        <w:rPr>
          <w:b/>
          <w:bCs/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80D2B" wp14:editId="7ED0B53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4068" cy="172192"/>
                <wp:effectExtent l="0" t="0" r="26035" b="1841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68" cy="172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B69D3" id="Rettangolo 3" o:spid="_x0000_s1026" style="position:absolute;margin-left:0;margin-top:-.05pt;width:14.5pt;height:13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</w:p>
    <w:p w14:paraId="1FF00CA5" w14:textId="7897B8CD" w:rsidR="002E1A22" w:rsidRPr="002E1A22" w:rsidRDefault="002E1A22" w:rsidP="002E1A22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E1A22">
        <w:rPr>
          <w:rFonts w:asciiTheme="minorHAnsi" w:hAnsiTheme="minorHAnsi" w:cstheme="minorHAnsi"/>
          <w:b/>
          <w:i/>
          <w:iCs/>
          <w:sz w:val="24"/>
          <w:szCs w:val="24"/>
        </w:rPr>
        <w:t>Alfabetiere 2</w:t>
      </w:r>
    </w:p>
    <w:p w14:paraId="6ED87364" w14:textId="77777777" w:rsidR="00C86FFE" w:rsidRDefault="00C86FFE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88"/>
        <w:gridCol w:w="1399"/>
        <w:gridCol w:w="1560"/>
        <w:gridCol w:w="1544"/>
      </w:tblGrid>
      <w:tr w:rsidR="00882D5D" w14:paraId="312D1FCC" w14:textId="77777777" w:rsidTr="00FA525C">
        <w:trPr>
          <w:trHeight w:val="699"/>
        </w:trPr>
        <w:tc>
          <w:tcPr>
            <w:tcW w:w="9885" w:type="dxa"/>
            <w:gridSpan w:val="6"/>
          </w:tcPr>
          <w:p w14:paraId="2D8E5A0F" w14:textId="77777777" w:rsidR="00882D5D" w:rsidRDefault="00882D5D" w:rsidP="00FA525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</w:t>
            </w:r>
            <w:r w:rsidRPr="00013958">
              <w:rPr>
                <w:b/>
                <w:sz w:val="24"/>
                <w:szCs w:val="24"/>
                <w:u w:val="single"/>
              </w:rPr>
              <w:t xml:space="preserve"> </w:t>
            </w:r>
            <w:r w:rsidRPr="002E1A22">
              <w:rPr>
                <w:b/>
                <w:i/>
                <w:sz w:val="24"/>
                <w:szCs w:val="24"/>
                <w:u w:val="single"/>
              </w:rPr>
              <w:t>ESPERTO</w:t>
            </w:r>
          </w:p>
          <w:p w14:paraId="4921CFC9" w14:textId="77777777" w:rsidR="00882D5D" w:rsidRDefault="00882D5D" w:rsidP="00FA525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882D5D" w14:paraId="7688D035" w14:textId="77777777" w:rsidTr="00FA525C">
        <w:tc>
          <w:tcPr>
            <w:tcW w:w="9885" w:type="dxa"/>
            <w:gridSpan w:val="6"/>
            <w:hideMark/>
          </w:tcPr>
          <w:p w14:paraId="4BEBC75E" w14:textId="77777777" w:rsidR="00882D5D" w:rsidRDefault="00882D5D" w:rsidP="00FA525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B299D6B" w14:textId="179FC25C" w:rsidR="00882D5D" w:rsidRPr="00882D5D" w:rsidRDefault="00882D5D" w:rsidP="00882D5D">
            <w:pPr>
              <w:pStyle w:val="Paragrafoelenco"/>
              <w:numPr>
                <w:ilvl w:val="0"/>
                <w:numId w:val="3"/>
              </w:num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essere docente interno</w:t>
            </w:r>
          </w:p>
        </w:tc>
      </w:tr>
      <w:tr w:rsidR="00882D5D" w14:paraId="539C2524" w14:textId="77777777" w:rsidTr="00FA525C">
        <w:tc>
          <w:tcPr>
            <w:tcW w:w="5382" w:type="dxa"/>
            <w:gridSpan w:val="3"/>
          </w:tcPr>
          <w:p w14:paraId="79A88640" w14:textId="77777777" w:rsidR="00882D5D" w:rsidRDefault="00882D5D" w:rsidP="00FA525C">
            <w:pPr>
              <w:snapToGrid w:val="0"/>
              <w:rPr>
                <w:b/>
              </w:rPr>
            </w:pPr>
          </w:p>
          <w:p w14:paraId="51332EF9" w14:textId="77777777" w:rsidR="00882D5D" w:rsidRDefault="00882D5D" w:rsidP="00FA525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39DEBB0" w14:textId="77777777" w:rsidR="00882D5D" w:rsidRDefault="00882D5D" w:rsidP="00FA525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C6781A0" w14:textId="77777777" w:rsidR="00882D5D" w:rsidRDefault="00882D5D" w:rsidP="00FA525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9" w:type="dxa"/>
            <w:hideMark/>
          </w:tcPr>
          <w:p w14:paraId="39E4A3ED" w14:textId="77777777" w:rsidR="00882D5D" w:rsidRDefault="00882D5D" w:rsidP="00FA525C">
            <w:pPr>
              <w:jc w:val="center"/>
              <w:rPr>
                <w:b/>
              </w:rPr>
            </w:pPr>
            <w:r>
              <w:rPr>
                <w:b/>
              </w:rPr>
              <w:t>N riferimento del curriculum</w:t>
            </w:r>
          </w:p>
        </w:tc>
        <w:tc>
          <w:tcPr>
            <w:tcW w:w="1560" w:type="dxa"/>
            <w:hideMark/>
          </w:tcPr>
          <w:p w14:paraId="13719BE8" w14:textId="77777777" w:rsidR="00882D5D" w:rsidRDefault="00882D5D" w:rsidP="00FA525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hideMark/>
          </w:tcPr>
          <w:p w14:paraId="0876E0D6" w14:textId="77777777" w:rsidR="00882D5D" w:rsidRDefault="00882D5D" w:rsidP="00FA525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commissione/DS</w:t>
            </w:r>
          </w:p>
        </w:tc>
      </w:tr>
      <w:tr w:rsidR="00882D5D" w14:paraId="2F4CCA5A" w14:textId="77777777" w:rsidTr="00FA525C">
        <w:trPr>
          <w:trHeight w:val="4730"/>
        </w:trPr>
        <w:tc>
          <w:tcPr>
            <w:tcW w:w="3204" w:type="dxa"/>
            <w:hideMark/>
          </w:tcPr>
          <w:p w14:paraId="2849C726" w14:textId="77777777" w:rsidR="00882D5D" w:rsidRPr="00A55E4B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9B3F4" w14:textId="77777777" w:rsidR="00882D5D" w:rsidRPr="00A55E4B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Magistrale - Specialistica</w:t>
            </w:r>
          </w:p>
          <w:p w14:paraId="3F29657E" w14:textId="77777777" w:rsidR="00882D5D" w:rsidRDefault="00882D5D" w:rsidP="00FA525C">
            <w:r w:rsidRPr="00A55E4B">
              <w:t>o Vecchio Ordinamento</w:t>
            </w:r>
          </w:p>
          <w:p w14:paraId="3227620C" w14:textId="77777777" w:rsidR="00882D5D" w:rsidRDefault="00882D5D" w:rsidP="00FA525C">
            <w:pPr>
              <w:pStyle w:val="Corpotesto"/>
              <w:ind w:left="142" w:right="138"/>
              <w:jc w:val="center"/>
            </w:pPr>
          </w:p>
        </w:tc>
        <w:tc>
          <w:tcPr>
            <w:tcW w:w="2178" w:type="dxa"/>
            <w:gridSpan w:val="2"/>
            <w:hideMark/>
          </w:tcPr>
          <w:p w14:paraId="2BE946F2" w14:textId="77777777" w:rsidR="00882D5D" w:rsidRDefault="00882D5D" w:rsidP="00FA525C">
            <w:pPr>
              <w:jc w:val="center"/>
            </w:pPr>
            <w:r w:rsidRPr="00A55E4B">
              <w:t>Verrà valutata una sola laurea</w:t>
            </w:r>
          </w:p>
          <w:p w14:paraId="2F536A90" w14:textId="77777777" w:rsidR="00882D5D" w:rsidRDefault="00882D5D" w:rsidP="00FA525C">
            <w:pPr>
              <w:jc w:val="center"/>
            </w:pPr>
          </w:p>
          <w:p w14:paraId="2E2BD614" w14:textId="77777777" w:rsidR="00882D5D" w:rsidRPr="00A55E4B" w:rsidRDefault="00882D5D" w:rsidP="00FA525C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5;</w:t>
            </w:r>
          </w:p>
          <w:p w14:paraId="62C086D8" w14:textId="77777777" w:rsidR="00882D5D" w:rsidRPr="00A55E4B" w:rsidRDefault="00882D5D" w:rsidP="00FA525C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0F01F48C" w14:textId="77777777" w:rsidR="00882D5D" w:rsidRPr="00A55E4B" w:rsidRDefault="00882D5D" w:rsidP="00FA525C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4</w:t>
            </w:r>
          </w:p>
          <w:p w14:paraId="590F5DCC" w14:textId="77777777" w:rsidR="00882D5D" w:rsidRPr="00A55E4B" w:rsidRDefault="00882D5D" w:rsidP="00FA525C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2</w:t>
            </w:r>
          </w:p>
          <w:p w14:paraId="3D8E4B21" w14:textId="77777777" w:rsidR="00882D5D" w:rsidRDefault="00882D5D" w:rsidP="00FA525C">
            <w:pPr>
              <w:snapToGrid w:val="0"/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20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  <w:p w14:paraId="16E4F9AC" w14:textId="77777777" w:rsidR="00882D5D" w:rsidRDefault="00882D5D" w:rsidP="00FA525C">
            <w:pPr>
              <w:jc w:val="center"/>
            </w:pPr>
            <w:r w:rsidRPr="00A55E4B">
              <w:t>Verrà valutata la laurea specialistica o Magistrale (o V.O.) se in possesso</w:t>
            </w:r>
          </w:p>
        </w:tc>
        <w:tc>
          <w:tcPr>
            <w:tcW w:w="1399" w:type="dxa"/>
          </w:tcPr>
          <w:p w14:paraId="694AF64D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7BD7D85D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2294534F" w14:textId="77777777" w:rsidR="00882D5D" w:rsidRDefault="00882D5D" w:rsidP="00FA525C">
            <w:pPr>
              <w:snapToGrid w:val="0"/>
            </w:pPr>
          </w:p>
        </w:tc>
      </w:tr>
      <w:tr w:rsidR="00882D5D" w14:paraId="109167D8" w14:textId="77777777" w:rsidTr="00FA525C">
        <w:trPr>
          <w:trHeight w:val="3418"/>
        </w:trPr>
        <w:tc>
          <w:tcPr>
            <w:tcW w:w="3204" w:type="dxa"/>
          </w:tcPr>
          <w:p w14:paraId="2FFBB191" w14:textId="77777777" w:rsidR="00882D5D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DD77" w14:textId="77777777" w:rsidR="00882D5D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81D9C" w14:textId="77777777" w:rsidR="00882D5D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4BB6B" w14:textId="77777777" w:rsidR="00882D5D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6D83A" w14:textId="77777777" w:rsidR="00882D5D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2198B" w14:textId="77777777" w:rsidR="00882D5D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A8F43" w14:textId="77777777" w:rsidR="00882D5D" w:rsidRPr="00A55E4B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</w:p>
          <w:p w14:paraId="6856C5CB" w14:textId="77777777" w:rsidR="00882D5D" w:rsidRPr="00A55E4B" w:rsidRDefault="00882D5D" w:rsidP="00FA525C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gridSpan w:val="2"/>
          </w:tcPr>
          <w:p w14:paraId="63EEEF62" w14:textId="77777777" w:rsidR="00882D5D" w:rsidRPr="00A55E4B" w:rsidRDefault="00882D5D" w:rsidP="00FA525C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3;</w:t>
            </w:r>
          </w:p>
          <w:p w14:paraId="60627F5B" w14:textId="77777777" w:rsidR="00882D5D" w:rsidRPr="00A55E4B" w:rsidRDefault="00882D5D" w:rsidP="00FA525C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3DBCB075" w14:textId="77777777" w:rsidR="00882D5D" w:rsidRPr="00A55E4B" w:rsidRDefault="00882D5D" w:rsidP="00FA525C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1</w:t>
            </w:r>
          </w:p>
          <w:p w14:paraId="0ACA4FA6" w14:textId="77777777" w:rsidR="00882D5D" w:rsidRPr="00A55E4B" w:rsidRDefault="00882D5D" w:rsidP="00FA525C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(punteggio</w:t>
            </w:r>
            <w:r w:rsidRPr="00A55E4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massimo</w:t>
            </w:r>
            <w:r w:rsidRPr="00A55E4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55E4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14:paraId="0E5E504D" w14:textId="77777777" w:rsidR="00882D5D" w:rsidRPr="00A55E4B" w:rsidRDefault="00882D5D" w:rsidP="00FA525C">
            <w:pPr>
              <w:jc w:val="center"/>
            </w:pPr>
          </w:p>
        </w:tc>
        <w:tc>
          <w:tcPr>
            <w:tcW w:w="1399" w:type="dxa"/>
          </w:tcPr>
          <w:p w14:paraId="533B47E7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24425005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1F04A743" w14:textId="77777777" w:rsidR="00882D5D" w:rsidRDefault="00882D5D" w:rsidP="00FA525C">
            <w:pPr>
              <w:snapToGrid w:val="0"/>
            </w:pPr>
          </w:p>
        </w:tc>
      </w:tr>
      <w:tr w:rsidR="00882D5D" w14:paraId="26ED5D6C" w14:textId="77777777" w:rsidTr="00FA525C">
        <w:trPr>
          <w:trHeight w:val="115"/>
        </w:trPr>
        <w:tc>
          <w:tcPr>
            <w:tcW w:w="3204" w:type="dxa"/>
            <w:hideMark/>
          </w:tcPr>
          <w:p w14:paraId="35498D48" w14:textId="77777777" w:rsidR="00882D5D" w:rsidRDefault="00882D5D" w:rsidP="00FA525C">
            <w:pPr>
              <w:rPr>
                <w:b/>
              </w:rPr>
            </w:pPr>
            <w:r w:rsidRPr="00A55E4B">
              <w:t>Diploma di scuola secondaria di secondo grado (non calcolabile se in possesso di Laurea)</w:t>
            </w:r>
          </w:p>
        </w:tc>
        <w:tc>
          <w:tcPr>
            <w:tcW w:w="2178" w:type="dxa"/>
            <w:gridSpan w:val="2"/>
            <w:hideMark/>
          </w:tcPr>
          <w:p w14:paraId="61BDC564" w14:textId="77777777" w:rsidR="00882D5D" w:rsidRPr="00A55E4B" w:rsidRDefault="00882D5D" w:rsidP="00FA525C">
            <w:pPr>
              <w:jc w:val="center"/>
            </w:pPr>
            <w:r w:rsidRPr="00A55E4B">
              <w:t>Verrà valutato un solo diploma</w:t>
            </w:r>
            <w:r>
              <w:t xml:space="preserve"> </w:t>
            </w:r>
            <w:r w:rsidRPr="00882D5D">
              <w:rPr>
                <w:b/>
              </w:rPr>
              <w:t>punti 4</w:t>
            </w:r>
            <w:r w:rsidRPr="00A55E4B">
              <w:br/>
            </w:r>
            <w:r w:rsidRPr="00882D5D">
              <w:rPr>
                <w:b/>
                <w:i/>
              </w:rPr>
              <w:t>punti 0,20 per ogni voto superiore a 90</w:t>
            </w:r>
            <w:r w:rsidRPr="00882D5D">
              <w:rPr>
                <w:b/>
                <w:i/>
              </w:rPr>
              <w:br/>
            </w:r>
            <w:r w:rsidRPr="00A55E4B">
              <w:t>punti 1 per la lode –</w:t>
            </w:r>
          </w:p>
          <w:p w14:paraId="484A7D0C" w14:textId="77777777" w:rsidR="00882D5D" w:rsidRDefault="00882D5D" w:rsidP="00FA525C"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7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399" w:type="dxa"/>
          </w:tcPr>
          <w:p w14:paraId="6CAC0887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1ED014B6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2FB752B9" w14:textId="77777777" w:rsidR="00882D5D" w:rsidRDefault="00882D5D" w:rsidP="00FA525C">
            <w:pPr>
              <w:snapToGrid w:val="0"/>
            </w:pPr>
          </w:p>
        </w:tc>
      </w:tr>
      <w:tr w:rsidR="00882D5D" w14:paraId="0E3E4325" w14:textId="77777777" w:rsidTr="00FA525C">
        <w:tc>
          <w:tcPr>
            <w:tcW w:w="5382" w:type="dxa"/>
            <w:gridSpan w:val="3"/>
          </w:tcPr>
          <w:p w14:paraId="7B25C662" w14:textId="77777777" w:rsidR="00882D5D" w:rsidRDefault="00882D5D" w:rsidP="00FA525C">
            <w:pPr>
              <w:rPr>
                <w:b/>
              </w:rPr>
            </w:pPr>
          </w:p>
          <w:p w14:paraId="733888BF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AE2FDFF" w14:textId="77777777" w:rsidR="00882D5D" w:rsidRDefault="00882D5D" w:rsidP="00FA52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1370E28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9" w:type="dxa"/>
          </w:tcPr>
          <w:p w14:paraId="4826EB4C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181DA97D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44FBE2F2" w14:textId="77777777" w:rsidR="00882D5D" w:rsidRDefault="00882D5D" w:rsidP="00FA525C">
            <w:pPr>
              <w:snapToGrid w:val="0"/>
            </w:pPr>
          </w:p>
        </w:tc>
      </w:tr>
      <w:tr w:rsidR="00882D5D" w14:paraId="130DFB8D" w14:textId="77777777" w:rsidTr="00FA525C">
        <w:tc>
          <w:tcPr>
            <w:tcW w:w="3204" w:type="dxa"/>
            <w:hideMark/>
          </w:tcPr>
          <w:p w14:paraId="05A2A522" w14:textId="77777777" w:rsidR="00882D5D" w:rsidRPr="00882D5D" w:rsidRDefault="00882D5D" w:rsidP="00FA525C">
            <w:r w:rsidRPr="00882D5D">
              <w:t>B1. COMPETENZE I.C.T. CERTIFICATE riconosciute dal MIUR</w:t>
            </w:r>
          </w:p>
        </w:tc>
        <w:tc>
          <w:tcPr>
            <w:tcW w:w="1090" w:type="dxa"/>
            <w:hideMark/>
          </w:tcPr>
          <w:p w14:paraId="4BA5AFCA" w14:textId="77777777" w:rsidR="00882D5D" w:rsidRDefault="00882D5D" w:rsidP="00FA525C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88" w:type="dxa"/>
            <w:hideMark/>
          </w:tcPr>
          <w:p w14:paraId="2E55B931" w14:textId="77777777" w:rsidR="00882D5D" w:rsidRDefault="00882D5D" w:rsidP="00FA525C">
            <w:r>
              <w:rPr>
                <w:b/>
              </w:rPr>
              <w:t xml:space="preserve">5 punti </w:t>
            </w:r>
          </w:p>
        </w:tc>
        <w:tc>
          <w:tcPr>
            <w:tcW w:w="1399" w:type="dxa"/>
          </w:tcPr>
          <w:p w14:paraId="29AE5A5A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20CD0876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74CA6191" w14:textId="77777777" w:rsidR="00882D5D" w:rsidRDefault="00882D5D" w:rsidP="00FA525C">
            <w:pPr>
              <w:snapToGrid w:val="0"/>
            </w:pPr>
          </w:p>
        </w:tc>
      </w:tr>
      <w:tr w:rsidR="00882D5D" w14:paraId="48FA7D06" w14:textId="77777777" w:rsidTr="00FA525C">
        <w:trPr>
          <w:trHeight w:val="623"/>
        </w:trPr>
        <w:tc>
          <w:tcPr>
            <w:tcW w:w="5382" w:type="dxa"/>
            <w:gridSpan w:val="3"/>
          </w:tcPr>
          <w:p w14:paraId="1A781E13" w14:textId="77777777" w:rsidR="00882D5D" w:rsidRDefault="00882D5D" w:rsidP="00FA525C">
            <w:pPr>
              <w:rPr>
                <w:b/>
              </w:rPr>
            </w:pPr>
          </w:p>
          <w:p w14:paraId="0D268E2E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B2934EF" w14:textId="77777777" w:rsidR="00882D5D" w:rsidRDefault="00882D5D" w:rsidP="00FA52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6E06D79" w14:textId="77777777" w:rsidR="00882D5D" w:rsidRDefault="00882D5D" w:rsidP="00FA525C"/>
        </w:tc>
        <w:tc>
          <w:tcPr>
            <w:tcW w:w="1399" w:type="dxa"/>
          </w:tcPr>
          <w:p w14:paraId="3AD47AB9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0474D4CA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11140B19" w14:textId="77777777" w:rsidR="00882D5D" w:rsidRDefault="00882D5D" w:rsidP="00FA525C">
            <w:pPr>
              <w:snapToGrid w:val="0"/>
            </w:pPr>
          </w:p>
        </w:tc>
      </w:tr>
      <w:tr w:rsidR="00882D5D" w14:paraId="053A05CC" w14:textId="77777777" w:rsidTr="00FA525C">
        <w:tc>
          <w:tcPr>
            <w:tcW w:w="3204" w:type="dxa"/>
            <w:hideMark/>
          </w:tcPr>
          <w:p w14:paraId="4C9B18D5" w14:textId="77777777" w:rsidR="00882D5D" w:rsidRPr="00882D5D" w:rsidRDefault="00882D5D" w:rsidP="00FA525C">
            <w:r w:rsidRPr="00882D5D">
              <w:t>C1. CONOSCENZE SPECIFICHE DELL'</w:t>
            </w:r>
          </w:p>
          <w:p w14:paraId="7514926B" w14:textId="77777777" w:rsidR="00882D5D" w:rsidRPr="00882D5D" w:rsidRDefault="00882D5D" w:rsidP="00FA525C">
            <w:r w:rsidRPr="00882D5D">
              <w:t>ARGOMENTO (documentate attraverso incarichi di supporto e/o coordinamento in progetti ricadenti nei fondi europei)</w:t>
            </w:r>
          </w:p>
        </w:tc>
        <w:tc>
          <w:tcPr>
            <w:tcW w:w="1090" w:type="dxa"/>
            <w:hideMark/>
          </w:tcPr>
          <w:p w14:paraId="31421A6B" w14:textId="77777777" w:rsidR="00882D5D" w:rsidRDefault="00882D5D" w:rsidP="00FA525C">
            <w:r>
              <w:t>Max 10</w:t>
            </w:r>
          </w:p>
        </w:tc>
        <w:tc>
          <w:tcPr>
            <w:tcW w:w="1088" w:type="dxa"/>
            <w:hideMark/>
          </w:tcPr>
          <w:p w14:paraId="4FFC44F9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1BEEF6F3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398490BC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2DB14893" w14:textId="77777777" w:rsidR="00882D5D" w:rsidRDefault="00882D5D" w:rsidP="00FA525C">
            <w:pPr>
              <w:snapToGrid w:val="0"/>
            </w:pPr>
          </w:p>
        </w:tc>
      </w:tr>
      <w:tr w:rsidR="00882D5D" w14:paraId="073399DF" w14:textId="77777777" w:rsidTr="00FA525C">
        <w:tc>
          <w:tcPr>
            <w:tcW w:w="3204" w:type="dxa"/>
            <w:hideMark/>
          </w:tcPr>
          <w:p w14:paraId="1DFD2726" w14:textId="77777777" w:rsidR="00882D5D" w:rsidRPr="00882D5D" w:rsidRDefault="00882D5D" w:rsidP="00FA525C">
            <w:r w:rsidRPr="00882D5D">
              <w:t>C2. CONOSCENZE SPECIFICHE DELL'</w:t>
            </w:r>
          </w:p>
          <w:p w14:paraId="13D38D96" w14:textId="77777777" w:rsidR="00882D5D" w:rsidRPr="00882D5D" w:rsidRDefault="00882D5D" w:rsidP="00FA525C">
            <w:r w:rsidRPr="00882D5D">
              <w:t>ARGOMENTO (documentate attraverso pubblicazioni anche di corsi di formazione online)</w:t>
            </w:r>
          </w:p>
        </w:tc>
        <w:tc>
          <w:tcPr>
            <w:tcW w:w="1090" w:type="dxa"/>
            <w:hideMark/>
          </w:tcPr>
          <w:p w14:paraId="35EB707C" w14:textId="77777777" w:rsidR="00882D5D" w:rsidRDefault="00882D5D" w:rsidP="00FA525C">
            <w:r>
              <w:t>Max 5</w:t>
            </w:r>
          </w:p>
        </w:tc>
        <w:tc>
          <w:tcPr>
            <w:tcW w:w="1088" w:type="dxa"/>
            <w:hideMark/>
          </w:tcPr>
          <w:p w14:paraId="24471958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56A405B5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6D7BC831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40BBFF08" w14:textId="77777777" w:rsidR="00882D5D" w:rsidRDefault="00882D5D" w:rsidP="00FA525C">
            <w:pPr>
              <w:snapToGrid w:val="0"/>
            </w:pPr>
          </w:p>
        </w:tc>
      </w:tr>
      <w:tr w:rsidR="00882D5D" w14:paraId="5ED32A82" w14:textId="77777777" w:rsidTr="00FA525C">
        <w:tc>
          <w:tcPr>
            <w:tcW w:w="3204" w:type="dxa"/>
            <w:hideMark/>
          </w:tcPr>
          <w:p w14:paraId="61A2A9D2" w14:textId="77777777" w:rsidR="00882D5D" w:rsidRPr="00882D5D" w:rsidRDefault="00882D5D" w:rsidP="00FA525C">
            <w:r w:rsidRPr="00882D5D">
              <w:t>C3. CONOSCENZE SPECIFICHE DELL'</w:t>
            </w:r>
          </w:p>
          <w:p w14:paraId="3859C4C4" w14:textId="77777777" w:rsidR="00882D5D" w:rsidRPr="00882D5D" w:rsidRDefault="00882D5D" w:rsidP="00FA525C">
            <w:r w:rsidRPr="00882D5D">
              <w:t>ARGOMENTO (documentate attraverso esperienze di formatore in tematiche inerenti all’argomento della selezione)</w:t>
            </w:r>
          </w:p>
        </w:tc>
        <w:tc>
          <w:tcPr>
            <w:tcW w:w="1090" w:type="dxa"/>
            <w:hideMark/>
          </w:tcPr>
          <w:p w14:paraId="66DE671F" w14:textId="77777777" w:rsidR="00882D5D" w:rsidRDefault="00882D5D" w:rsidP="00FA525C">
            <w:r>
              <w:t>Max 20</w:t>
            </w:r>
          </w:p>
        </w:tc>
        <w:tc>
          <w:tcPr>
            <w:tcW w:w="1088" w:type="dxa"/>
            <w:hideMark/>
          </w:tcPr>
          <w:p w14:paraId="7D26FAE2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5B739C26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7D3A34F1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3D0E0B45" w14:textId="77777777" w:rsidR="00882D5D" w:rsidRDefault="00882D5D" w:rsidP="00FA525C">
            <w:pPr>
              <w:snapToGrid w:val="0"/>
            </w:pPr>
          </w:p>
        </w:tc>
      </w:tr>
      <w:tr w:rsidR="00882D5D" w14:paraId="26CF03E4" w14:textId="77777777" w:rsidTr="00FA525C">
        <w:tc>
          <w:tcPr>
            <w:tcW w:w="3204" w:type="dxa"/>
            <w:hideMark/>
          </w:tcPr>
          <w:p w14:paraId="6612B243" w14:textId="77777777" w:rsidR="00882D5D" w:rsidRPr="00882D5D" w:rsidRDefault="00882D5D" w:rsidP="00FA525C">
            <w:r w:rsidRPr="00882D5D">
              <w:lastRenderedPageBreak/>
              <w:t>C4. CONOSCENZE SPECIFICHE DELL'</w:t>
            </w:r>
          </w:p>
          <w:p w14:paraId="764DA9E6" w14:textId="77777777" w:rsidR="00882D5D" w:rsidRPr="00882D5D" w:rsidRDefault="00882D5D" w:rsidP="00FA525C">
            <w:r w:rsidRPr="00882D5D">
              <w:t>ARGOMENTO (documentate attraverso esperienze lavorative professionali)</w:t>
            </w:r>
          </w:p>
        </w:tc>
        <w:tc>
          <w:tcPr>
            <w:tcW w:w="1090" w:type="dxa"/>
            <w:hideMark/>
          </w:tcPr>
          <w:p w14:paraId="1C7BDC89" w14:textId="77777777" w:rsidR="00882D5D" w:rsidRDefault="00882D5D" w:rsidP="00FA525C">
            <w:r>
              <w:t>Max 5</w:t>
            </w:r>
          </w:p>
        </w:tc>
        <w:tc>
          <w:tcPr>
            <w:tcW w:w="1088" w:type="dxa"/>
            <w:hideMark/>
          </w:tcPr>
          <w:p w14:paraId="56C83089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58FADD85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2B112AC8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4CA310F9" w14:textId="77777777" w:rsidR="00882D5D" w:rsidRDefault="00882D5D" w:rsidP="00FA525C">
            <w:pPr>
              <w:snapToGrid w:val="0"/>
            </w:pPr>
          </w:p>
        </w:tc>
      </w:tr>
      <w:tr w:rsidR="00882D5D" w14:paraId="57DC3B26" w14:textId="77777777" w:rsidTr="00FA525C">
        <w:trPr>
          <w:trHeight w:val="616"/>
        </w:trPr>
        <w:tc>
          <w:tcPr>
            <w:tcW w:w="5382" w:type="dxa"/>
            <w:gridSpan w:val="3"/>
            <w:hideMark/>
          </w:tcPr>
          <w:p w14:paraId="6ED4F6BA" w14:textId="77777777" w:rsidR="00882D5D" w:rsidRDefault="00882D5D" w:rsidP="00FA525C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9" w:type="dxa"/>
          </w:tcPr>
          <w:p w14:paraId="7B0A208C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4E8F991D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75F1C9EB" w14:textId="77777777" w:rsidR="00882D5D" w:rsidRDefault="00882D5D" w:rsidP="00FA525C">
            <w:pPr>
              <w:snapToGrid w:val="0"/>
            </w:pPr>
          </w:p>
        </w:tc>
      </w:tr>
    </w:tbl>
    <w:p w14:paraId="226458A8" w14:textId="77777777" w:rsidR="00882D5D" w:rsidRDefault="00882D5D" w:rsidP="005D514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6B2BE6F" w14:textId="62406670" w:rsidR="00882D5D" w:rsidRDefault="00882D5D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BA6C6C7" w14:textId="2824B64F" w:rsidR="00882D5D" w:rsidRDefault="00882D5D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372AB66" w14:textId="01263276" w:rsidR="00882D5D" w:rsidRDefault="00882D5D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88"/>
        <w:gridCol w:w="1399"/>
        <w:gridCol w:w="1560"/>
        <w:gridCol w:w="1544"/>
      </w:tblGrid>
      <w:tr w:rsidR="00882D5D" w14:paraId="39B1B5A3" w14:textId="77777777" w:rsidTr="00882D5D">
        <w:trPr>
          <w:trHeight w:val="699"/>
        </w:trPr>
        <w:tc>
          <w:tcPr>
            <w:tcW w:w="9885" w:type="dxa"/>
            <w:gridSpan w:val="6"/>
          </w:tcPr>
          <w:p w14:paraId="4D6A3812" w14:textId="1983F403" w:rsidR="00882D5D" w:rsidRDefault="00882D5D" w:rsidP="00FA525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</w:t>
            </w:r>
            <w:r w:rsidR="00013958" w:rsidRPr="002E1A22">
              <w:rPr>
                <w:b/>
                <w:i/>
                <w:sz w:val="24"/>
                <w:szCs w:val="24"/>
                <w:u w:val="single"/>
              </w:rPr>
              <w:t>TUTOR</w:t>
            </w:r>
          </w:p>
          <w:p w14:paraId="7EF5E07A" w14:textId="77777777" w:rsidR="00882D5D" w:rsidRDefault="00882D5D" w:rsidP="00A96506">
            <w:pPr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882D5D" w14:paraId="277E67D2" w14:textId="77777777" w:rsidTr="00882D5D">
        <w:tc>
          <w:tcPr>
            <w:tcW w:w="9885" w:type="dxa"/>
            <w:gridSpan w:val="6"/>
            <w:hideMark/>
          </w:tcPr>
          <w:p w14:paraId="05E604FA" w14:textId="77777777" w:rsidR="00A96506" w:rsidRDefault="00A96506" w:rsidP="00A9650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77DDA3" w14:textId="645995E7" w:rsidR="00882D5D" w:rsidRPr="00A96506" w:rsidRDefault="00A96506" w:rsidP="00A96506">
            <w:pPr>
              <w:pStyle w:val="Paragrafoelenco"/>
              <w:numPr>
                <w:ilvl w:val="0"/>
                <w:numId w:val="3"/>
              </w:numPr>
              <w:snapToGrid w:val="0"/>
              <w:rPr>
                <w:b/>
                <w:sz w:val="22"/>
                <w:szCs w:val="22"/>
              </w:rPr>
            </w:pPr>
            <w:r w:rsidRPr="00A96506">
              <w:rPr>
                <w:b/>
                <w:sz w:val="22"/>
                <w:szCs w:val="22"/>
              </w:rPr>
              <w:t>essere docente interno</w:t>
            </w:r>
          </w:p>
        </w:tc>
      </w:tr>
      <w:tr w:rsidR="00882D5D" w14:paraId="40CD83F1" w14:textId="77777777" w:rsidTr="00882D5D">
        <w:tc>
          <w:tcPr>
            <w:tcW w:w="5382" w:type="dxa"/>
            <w:gridSpan w:val="3"/>
          </w:tcPr>
          <w:p w14:paraId="3761A035" w14:textId="77777777" w:rsidR="00882D5D" w:rsidRDefault="00882D5D" w:rsidP="00FA525C">
            <w:pPr>
              <w:snapToGrid w:val="0"/>
              <w:rPr>
                <w:b/>
              </w:rPr>
            </w:pPr>
          </w:p>
          <w:p w14:paraId="374BDE95" w14:textId="77777777" w:rsidR="00882D5D" w:rsidRDefault="00882D5D" w:rsidP="00FA525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74A6BEFC" w14:textId="77777777" w:rsidR="00882D5D" w:rsidRDefault="00882D5D" w:rsidP="00FA525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BF9C6FA" w14:textId="77777777" w:rsidR="00882D5D" w:rsidRDefault="00882D5D" w:rsidP="00FA525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9" w:type="dxa"/>
            <w:hideMark/>
          </w:tcPr>
          <w:p w14:paraId="7853415B" w14:textId="77777777" w:rsidR="00882D5D" w:rsidRDefault="00882D5D" w:rsidP="00FA525C">
            <w:pPr>
              <w:jc w:val="center"/>
              <w:rPr>
                <w:b/>
              </w:rPr>
            </w:pPr>
            <w:r>
              <w:rPr>
                <w:b/>
              </w:rPr>
              <w:t>N riferimento del curriculum</w:t>
            </w:r>
          </w:p>
        </w:tc>
        <w:tc>
          <w:tcPr>
            <w:tcW w:w="1560" w:type="dxa"/>
            <w:hideMark/>
          </w:tcPr>
          <w:p w14:paraId="2CFF266A" w14:textId="77777777" w:rsidR="00882D5D" w:rsidRDefault="00882D5D" w:rsidP="00FA525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hideMark/>
          </w:tcPr>
          <w:p w14:paraId="537168C7" w14:textId="19D1DB34" w:rsidR="00882D5D" w:rsidRDefault="00882D5D" w:rsidP="00FA525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commissione/DS</w:t>
            </w:r>
          </w:p>
        </w:tc>
      </w:tr>
      <w:tr w:rsidR="00882D5D" w14:paraId="728F98EA" w14:textId="77777777" w:rsidTr="00882D5D">
        <w:trPr>
          <w:trHeight w:val="4730"/>
        </w:trPr>
        <w:tc>
          <w:tcPr>
            <w:tcW w:w="3204" w:type="dxa"/>
            <w:hideMark/>
          </w:tcPr>
          <w:p w14:paraId="665D0EBB" w14:textId="77777777" w:rsidR="00882D5D" w:rsidRPr="00A55E4B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B061C" w14:textId="77777777" w:rsidR="00882D5D" w:rsidRPr="00A55E4B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Magistrale - Specialistica</w:t>
            </w:r>
          </w:p>
          <w:p w14:paraId="5D7EFB98" w14:textId="77777777" w:rsidR="00882D5D" w:rsidRDefault="00882D5D" w:rsidP="00882D5D">
            <w:r w:rsidRPr="00A55E4B">
              <w:t>o Vecchio Ordinamento</w:t>
            </w:r>
          </w:p>
          <w:p w14:paraId="274B92BD" w14:textId="264C705A" w:rsidR="00882D5D" w:rsidRDefault="00882D5D" w:rsidP="00882D5D">
            <w:pPr>
              <w:pStyle w:val="Corpotesto"/>
              <w:ind w:left="142" w:right="138"/>
              <w:jc w:val="center"/>
            </w:pPr>
          </w:p>
        </w:tc>
        <w:tc>
          <w:tcPr>
            <w:tcW w:w="2178" w:type="dxa"/>
            <w:gridSpan w:val="2"/>
            <w:hideMark/>
          </w:tcPr>
          <w:p w14:paraId="098196E4" w14:textId="77777777" w:rsidR="00882D5D" w:rsidRDefault="00882D5D" w:rsidP="00882D5D">
            <w:pPr>
              <w:jc w:val="center"/>
            </w:pPr>
            <w:r w:rsidRPr="00A55E4B">
              <w:t>Verrà valutata una sola laurea</w:t>
            </w:r>
          </w:p>
          <w:p w14:paraId="4B865496" w14:textId="77777777" w:rsidR="00882D5D" w:rsidRDefault="00882D5D" w:rsidP="00882D5D">
            <w:pPr>
              <w:jc w:val="center"/>
            </w:pPr>
          </w:p>
          <w:p w14:paraId="7B67DB53" w14:textId="77777777" w:rsidR="00882D5D" w:rsidRPr="00A55E4B" w:rsidRDefault="00882D5D" w:rsidP="00882D5D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5;</w:t>
            </w:r>
          </w:p>
          <w:p w14:paraId="5A560160" w14:textId="77777777" w:rsidR="00882D5D" w:rsidRPr="00A55E4B" w:rsidRDefault="00882D5D" w:rsidP="00882D5D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307FB464" w14:textId="77777777" w:rsidR="00882D5D" w:rsidRPr="00A55E4B" w:rsidRDefault="00882D5D" w:rsidP="00882D5D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4</w:t>
            </w:r>
          </w:p>
          <w:p w14:paraId="2E38251D" w14:textId="77777777" w:rsidR="00882D5D" w:rsidRPr="00A55E4B" w:rsidRDefault="00882D5D" w:rsidP="00882D5D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2</w:t>
            </w:r>
          </w:p>
          <w:p w14:paraId="3AF499A2" w14:textId="77777777" w:rsidR="00882D5D" w:rsidRDefault="00882D5D" w:rsidP="00882D5D">
            <w:pPr>
              <w:snapToGrid w:val="0"/>
            </w:pPr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20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  <w:p w14:paraId="24D72B0D" w14:textId="1CC16237" w:rsidR="00882D5D" w:rsidRDefault="00882D5D" w:rsidP="00882D5D">
            <w:pPr>
              <w:jc w:val="center"/>
            </w:pPr>
            <w:r w:rsidRPr="00A55E4B">
              <w:t>Verrà valutata la laurea specialistica o Magistrale (o V.O.) se in possesso</w:t>
            </w:r>
          </w:p>
        </w:tc>
        <w:tc>
          <w:tcPr>
            <w:tcW w:w="1399" w:type="dxa"/>
          </w:tcPr>
          <w:p w14:paraId="6D9B4F50" w14:textId="77777777" w:rsidR="00882D5D" w:rsidRDefault="00882D5D" w:rsidP="00882D5D">
            <w:pPr>
              <w:snapToGrid w:val="0"/>
            </w:pPr>
          </w:p>
        </w:tc>
        <w:tc>
          <w:tcPr>
            <w:tcW w:w="1560" w:type="dxa"/>
          </w:tcPr>
          <w:p w14:paraId="7A3E95BD" w14:textId="77777777" w:rsidR="00882D5D" w:rsidRDefault="00882D5D" w:rsidP="00882D5D">
            <w:pPr>
              <w:snapToGrid w:val="0"/>
            </w:pPr>
          </w:p>
        </w:tc>
        <w:tc>
          <w:tcPr>
            <w:tcW w:w="1544" w:type="dxa"/>
          </w:tcPr>
          <w:p w14:paraId="4E03603B" w14:textId="77777777" w:rsidR="00882D5D" w:rsidRDefault="00882D5D" w:rsidP="00882D5D">
            <w:pPr>
              <w:snapToGrid w:val="0"/>
            </w:pPr>
          </w:p>
        </w:tc>
      </w:tr>
      <w:tr w:rsidR="00882D5D" w14:paraId="0C18EDA2" w14:textId="77777777" w:rsidTr="00882D5D">
        <w:trPr>
          <w:trHeight w:val="3418"/>
        </w:trPr>
        <w:tc>
          <w:tcPr>
            <w:tcW w:w="3204" w:type="dxa"/>
          </w:tcPr>
          <w:p w14:paraId="60CA0B35" w14:textId="77777777" w:rsidR="00882D5D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F62BF" w14:textId="77777777" w:rsidR="00882D5D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4CF5B" w14:textId="77777777" w:rsidR="00882D5D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94EA" w14:textId="77777777" w:rsidR="00882D5D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0B4E8" w14:textId="77777777" w:rsidR="00882D5D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7D0A8" w14:textId="77777777" w:rsidR="00882D5D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FA77B" w14:textId="2C69275C" w:rsidR="00882D5D" w:rsidRPr="00A55E4B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</w:p>
          <w:p w14:paraId="495D3EA6" w14:textId="77777777" w:rsidR="00882D5D" w:rsidRPr="00A55E4B" w:rsidRDefault="00882D5D" w:rsidP="00882D5D">
            <w:pPr>
              <w:pStyle w:val="Corpotesto"/>
              <w:ind w:left="142"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gridSpan w:val="2"/>
          </w:tcPr>
          <w:p w14:paraId="27A718BF" w14:textId="77777777" w:rsidR="00882D5D" w:rsidRPr="00A55E4B" w:rsidRDefault="00882D5D" w:rsidP="00882D5D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Per un voto fino a 100/110: punti 3;</w:t>
            </w:r>
          </w:p>
          <w:p w14:paraId="506D272F" w14:textId="77777777" w:rsidR="00882D5D" w:rsidRPr="00A55E4B" w:rsidRDefault="00882D5D" w:rsidP="00882D5D">
            <w:pPr>
              <w:pStyle w:val="TableParagraph"/>
              <w:tabs>
                <w:tab w:val="left" w:pos="2590"/>
              </w:tabs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In aggiunta, Per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ogni voto</w:t>
            </w:r>
            <w:r w:rsidRPr="00A55E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da 101 a 109: punti</w:t>
            </w:r>
            <w:r w:rsidRPr="00A55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14:paraId="06852113" w14:textId="77777777" w:rsidR="00882D5D" w:rsidRPr="00A55E4B" w:rsidRDefault="00882D5D" w:rsidP="00882D5D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In aggiunta per la votazione 110: punti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sz w:val="20"/>
                <w:szCs w:val="20"/>
              </w:rPr>
              <w:t>Lode: punti 1</w:t>
            </w:r>
          </w:p>
          <w:p w14:paraId="3C529811" w14:textId="77777777" w:rsidR="00882D5D" w:rsidRPr="00A55E4B" w:rsidRDefault="00882D5D" w:rsidP="00882D5D">
            <w:pPr>
              <w:pStyle w:val="TableParagraph"/>
              <w:tabs>
                <w:tab w:val="left" w:pos="2451"/>
              </w:tabs>
              <w:spacing w:line="267" w:lineRule="exact"/>
              <w:ind w:left="10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(punteggio</w:t>
            </w:r>
            <w:r w:rsidRPr="00A55E4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massimo</w:t>
            </w:r>
            <w:r w:rsidRPr="00A55E4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55E4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55E4B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14:paraId="1939452B" w14:textId="77777777" w:rsidR="00882D5D" w:rsidRPr="00A55E4B" w:rsidRDefault="00882D5D" w:rsidP="00882D5D">
            <w:pPr>
              <w:jc w:val="center"/>
            </w:pPr>
          </w:p>
        </w:tc>
        <w:tc>
          <w:tcPr>
            <w:tcW w:w="1399" w:type="dxa"/>
          </w:tcPr>
          <w:p w14:paraId="451F3473" w14:textId="77777777" w:rsidR="00882D5D" w:rsidRDefault="00882D5D" w:rsidP="00882D5D">
            <w:pPr>
              <w:snapToGrid w:val="0"/>
            </w:pPr>
          </w:p>
        </w:tc>
        <w:tc>
          <w:tcPr>
            <w:tcW w:w="1560" w:type="dxa"/>
          </w:tcPr>
          <w:p w14:paraId="592BF199" w14:textId="77777777" w:rsidR="00882D5D" w:rsidRDefault="00882D5D" w:rsidP="00882D5D">
            <w:pPr>
              <w:snapToGrid w:val="0"/>
            </w:pPr>
          </w:p>
        </w:tc>
        <w:tc>
          <w:tcPr>
            <w:tcW w:w="1544" w:type="dxa"/>
          </w:tcPr>
          <w:p w14:paraId="05E061E9" w14:textId="77777777" w:rsidR="00882D5D" w:rsidRDefault="00882D5D" w:rsidP="00882D5D">
            <w:pPr>
              <w:snapToGrid w:val="0"/>
            </w:pPr>
          </w:p>
        </w:tc>
      </w:tr>
      <w:tr w:rsidR="00882D5D" w14:paraId="01199112" w14:textId="77777777" w:rsidTr="00882D5D">
        <w:trPr>
          <w:trHeight w:val="115"/>
        </w:trPr>
        <w:tc>
          <w:tcPr>
            <w:tcW w:w="3204" w:type="dxa"/>
            <w:hideMark/>
          </w:tcPr>
          <w:p w14:paraId="05F47292" w14:textId="1943A376" w:rsidR="00882D5D" w:rsidRDefault="00882D5D" w:rsidP="00882D5D">
            <w:pPr>
              <w:rPr>
                <w:b/>
              </w:rPr>
            </w:pPr>
            <w:r w:rsidRPr="00A55E4B">
              <w:t>Diploma di scuola secondaria di secondo grado (non calcolabile se in possesso di Laurea)</w:t>
            </w:r>
          </w:p>
        </w:tc>
        <w:tc>
          <w:tcPr>
            <w:tcW w:w="2178" w:type="dxa"/>
            <w:gridSpan w:val="2"/>
            <w:hideMark/>
          </w:tcPr>
          <w:p w14:paraId="25E42FDE" w14:textId="13C28A04" w:rsidR="00882D5D" w:rsidRPr="00A55E4B" w:rsidRDefault="00882D5D" w:rsidP="00882D5D">
            <w:pPr>
              <w:jc w:val="center"/>
            </w:pPr>
            <w:r w:rsidRPr="00A55E4B">
              <w:t>Verrà valutato un solo diploma</w:t>
            </w:r>
            <w:r>
              <w:t xml:space="preserve"> </w:t>
            </w:r>
            <w:r w:rsidRPr="00882D5D">
              <w:rPr>
                <w:b/>
              </w:rPr>
              <w:t>punti 4</w:t>
            </w:r>
            <w:r w:rsidRPr="00A55E4B">
              <w:br/>
            </w:r>
            <w:r w:rsidRPr="00882D5D">
              <w:rPr>
                <w:b/>
                <w:i/>
              </w:rPr>
              <w:t>punti 0,20 per ogni voto superiore a 90</w:t>
            </w:r>
            <w:r w:rsidRPr="00882D5D">
              <w:rPr>
                <w:b/>
                <w:i/>
              </w:rPr>
              <w:br/>
            </w:r>
            <w:r w:rsidRPr="00A55E4B">
              <w:t>punti 1 per la lode –</w:t>
            </w:r>
          </w:p>
          <w:p w14:paraId="4ACE6A7D" w14:textId="3E0D2FEA" w:rsidR="00882D5D" w:rsidRDefault="00882D5D" w:rsidP="00882D5D">
            <w:r w:rsidRPr="00A55E4B">
              <w:rPr>
                <w:b/>
              </w:rPr>
              <w:t>(punteggio</w:t>
            </w:r>
            <w:r w:rsidRPr="00A55E4B">
              <w:rPr>
                <w:b/>
                <w:spacing w:val="-5"/>
              </w:rPr>
              <w:t xml:space="preserve"> </w:t>
            </w:r>
            <w:r w:rsidRPr="00A55E4B">
              <w:rPr>
                <w:b/>
              </w:rPr>
              <w:t>massimo</w:t>
            </w:r>
            <w:r w:rsidRPr="00A55E4B">
              <w:rPr>
                <w:b/>
                <w:spacing w:val="-3"/>
              </w:rPr>
              <w:t xml:space="preserve"> </w:t>
            </w:r>
            <w:r w:rsidRPr="00A55E4B">
              <w:rPr>
                <w:b/>
              </w:rPr>
              <w:t>7</w:t>
            </w:r>
            <w:r w:rsidRPr="00A55E4B">
              <w:rPr>
                <w:b/>
                <w:spacing w:val="-4"/>
              </w:rPr>
              <w:t xml:space="preserve"> </w:t>
            </w:r>
            <w:r w:rsidRPr="00A55E4B">
              <w:rPr>
                <w:b/>
              </w:rPr>
              <w:t>punti)</w:t>
            </w:r>
          </w:p>
        </w:tc>
        <w:tc>
          <w:tcPr>
            <w:tcW w:w="1399" w:type="dxa"/>
          </w:tcPr>
          <w:p w14:paraId="6BD817B2" w14:textId="77777777" w:rsidR="00882D5D" w:rsidRDefault="00882D5D" w:rsidP="00882D5D">
            <w:pPr>
              <w:snapToGrid w:val="0"/>
            </w:pPr>
          </w:p>
        </w:tc>
        <w:tc>
          <w:tcPr>
            <w:tcW w:w="1560" w:type="dxa"/>
          </w:tcPr>
          <w:p w14:paraId="5C120325" w14:textId="77777777" w:rsidR="00882D5D" w:rsidRDefault="00882D5D" w:rsidP="00882D5D">
            <w:pPr>
              <w:snapToGrid w:val="0"/>
            </w:pPr>
          </w:p>
        </w:tc>
        <w:tc>
          <w:tcPr>
            <w:tcW w:w="1544" w:type="dxa"/>
          </w:tcPr>
          <w:p w14:paraId="3A0F8978" w14:textId="77777777" w:rsidR="00882D5D" w:rsidRDefault="00882D5D" w:rsidP="00882D5D">
            <w:pPr>
              <w:snapToGrid w:val="0"/>
            </w:pPr>
          </w:p>
        </w:tc>
      </w:tr>
      <w:tr w:rsidR="00882D5D" w14:paraId="04052321" w14:textId="77777777" w:rsidTr="00882D5D">
        <w:tc>
          <w:tcPr>
            <w:tcW w:w="5382" w:type="dxa"/>
            <w:gridSpan w:val="3"/>
          </w:tcPr>
          <w:p w14:paraId="3ACB5431" w14:textId="77777777" w:rsidR="00882D5D" w:rsidRDefault="00882D5D" w:rsidP="00FA525C">
            <w:pPr>
              <w:rPr>
                <w:b/>
              </w:rPr>
            </w:pPr>
          </w:p>
          <w:p w14:paraId="2569A515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60EEE2D4" w14:textId="77777777" w:rsidR="00882D5D" w:rsidRDefault="00882D5D" w:rsidP="00FA52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780D4CE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9" w:type="dxa"/>
          </w:tcPr>
          <w:p w14:paraId="3470AAFE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615CA90A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3ACDCB83" w14:textId="77777777" w:rsidR="00882D5D" w:rsidRDefault="00882D5D" w:rsidP="00FA525C">
            <w:pPr>
              <w:snapToGrid w:val="0"/>
            </w:pPr>
          </w:p>
        </w:tc>
      </w:tr>
      <w:tr w:rsidR="00882D5D" w14:paraId="705AD757" w14:textId="77777777" w:rsidTr="00882D5D">
        <w:tc>
          <w:tcPr>
            <w:tcW w:w="3204" w:type="dxa"/>
            <w:hideMark/>
          </w:tcPr>
          <w:p w14:paraId="542167DA" w14:textId="77777777" w:rsidR="00882D5D" w:rsidRPr="00882D5D" w:rsidRDefault="00882D5D" w:rsidP="00FA525C">
            <w:r w:rsidRPr="00882D5D">
              <w:t>B1. COMPETENZE I.C.T. CERTIFICATE riconosciute dal MIUR</w:t>
            </w:r>
          </w:p>
        </w:tc>
        <w:tc>
          <w:tcPr>
            <w:tcW w:w="1090" w:type="dxa"/>
            <w:hideMark/>
          </w:tcPr>
          <w:p w14:paraId="2099FF3F" w14:textId="77777777" w:rsidR="00882D5D" w:rsidRDefault="00882D5D" w:rsidP="00FA525C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88" w:type="dxa"/>
            <w:hideMark/>
          </w:tcPr>
          <w:p w14:paraId="4EE1E0B0" w14:textId="77777777" w:rsidR="00882D5D" w:rsidRDefault="00882D5D" w:rsidP="00FA525C">
            <w:r>
              <w:rPr>
                <w:b/>
              </w:rPr>
              <w:t xml:space="preserve">5 punti </w:t>
            </w:r>
          </w:p>
        </w:tc>
        <w:tc>
          <w:tcPr>
            <w:tcW w:w="1399" w:type="dxa"/>
          </w:tcPr>
          <w:p w14:paraId="4A75A0BF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1DA48CF1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4CBFACF3" w14:textId="77777777" w:rsidR="00882D5D" w:rsidRDefault="00882D5D" w:rsidP="00FA525C">
            <w:pPr>
              <w:snapToGrid w:val="0"/>
            </w:pPr>
          </w:p>
        </w:tc>
      </w:tr>
      <w:tr w:rsidR="00882D5D" w14:paraId="0AA75ADF" w14:textId="77777777" w:rsidTr="00882D5D">
        <w:trPr>
          <w:trHeight w:val="623"/>
        </w:trPr>
        <w:tc>
          <w:tcPr>
            <w:tcW w:w="5382" w:type="dxa"/>
            <w:gridSpan w:val="3"/>
          </w:tcPr>
          <w:p w14:paraId="6804287A" w14:textId="77777777" w:rsidR="00882D5D" w:rsidRDefault="00882D5D" w:rsidP="00FA525C">
            <w:pPr>
              <w:rPr>
                <w:b/>
              </w:rPr>
            </w:pPr>
          </w:p>
          <w:p w14:paraId="0291C48A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D2D8B0C" w14:textId="77777777" w:rsidR="00882D5D" w:rsidRDefault="00882D5D" w:rsidP="00FA52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73C0595" w14:textId="77777777" w:rsidR="00882D5D" w:rsidRDefault="00882D5D" w:rsidP="00FA525C"/>
        </w:tc>
        <w:tc>
          <w:tcPr>
            <w:tcW w:w="1399" w:type="dxa"/>
          </w:tcPr>
          <w:p w14:paraId="64AEF4C7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26F1535B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13179477" w14:textId="77777777" w:rsidR="00882D5D" w:rsidRDefault="00882D5D" w:rsidP="00FA525C">
            <w:pPr>
              <w:snapToGrid w:val="0"/>
            </w:pPr>
          </w:p>
        </w:tc>
      </w:tr>
      <w:tr w:rsidR="00882D5D" w14:paraId="4AC3CBF0" w14:textId="77777777" w:rsidTr="00882D5D">
        <w:tc>
          <w:tcPr>
            <w:tcW w:w="3204" w:type="dxa"/>
            <w:hideMark/>
          </w:tcPr>
          <w:p w14:paraId="5155D4FC" w14:textId="77777777" w:rsidR="00882D5D" w:rsidRPr="00882D5D" w:rsidRDefault="00882D5D" w:rsidP="00FA525C">
            <w:r w:rsidRPr="00882D5D">
              <w:t>C1. CONOSCENZE SPECIFICHE DELL'</w:t>
            </w:r>
          </w:p>
          <w:p w14:paraId="64D89552" w14:textId="77777777" w:rsidR="00882D5D" w:rsidRPr="00882D5D" w:rsidRDefault="00882D5D" w:rsidP="00FA525C">
            <w:r w:rsidRPr="00882D5D">
              <w:t>ARGOMENTO (documentate attraverso incarichi di supporto e/o coordinamento in progetti ricadenti nei fondi europei)</w:t>
            </w:r>
          </w:p>
        </w:tc>
        <w:tc>
          <w:tcPr>
            <w:tcW w:w="1090" w:type="dxa"/>
            <w:hideMark/>
          </w:tcPr>
          <w:p w14:paraId="63E55975" w14:textId="77777777" w:rsidR="00882D5D" w:rsidRDefault="00882D5D" w:rsidP="00FA525C">
            <w:r>
              <w:t>Max 10</w:t>
            </w:r>
          </w:p>
        </w:tc>
        <w:tc>
          <w:tcPr>
            <w:tcW w:w="1088" w:type="dxa"/>
            <w:hideMark/>
          </w:tcPr>
          <w:p w14:paraId="70A5C234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221849E4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18D77331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1C6ADD98" w14:textId="77777777" w:rsidR="00882D5D" w:rsidRDefault="00882D5D" w:rsidP="00FA525C">
            <w:pPr>
              <w:snapToGrid w:val="0"/>
            </w:pPr>
          </w:p>
        </w:tc>
      </w:tr>
      <w:tr w:rsidR="00882D5D" w14:paraId="3C5573DF" w14:textId="77777777" w:rsidTr="00882D5D">
        <w:tc>
          <w:tcPr>
            <w:tcW w:w="3204" w:type="dxa"/>
            <w:hideMark/>
          </w:tcPr>
          <w:p w14:paraId="5473871C" w14:textId="77777777" w:rsidR="00882D5D" w:rsidRPr="00882D5D" w:rsidRDefault="00882D5D" w:rsidP="00FA525C">
            <w:r w:rsidRPr="00882D5D">
              <w:t>C2. CONOSCENZE SPECIFICHE DELL'</w:t>
            </w:r>
          </w:p>
          <w:p w14:paraId="6F131D9A" w14:textId="77777777" w:rsidR="00882D5D" w:rsidRPr="00882D5D" w:rsidRDefault="00882D5D" w:rsidP="00FA525C">
            <w:r w:rsidRPr="00882D5D">
              <w:t>ARGOMENTO (documentate attraverso pubblicazioni anche di corsi di formazione online)</w:t>
            </w:r>
          </w:p>
        </w:tc>
        <w:tc>
          <w:tcPr>
            <w:tcW w:w="1090" w:type="dxa"/>
            <w:hideMark/>
          </w:tcPr>
          <w:p w14:paraId="4B639461" w14:textId="77777777" w:rsidR="00882D5D" w:rsidRDefault="00882D5D" w:rsidP="00FA525C">
            <w:r>
              <w:t>Max 5</w:t>
            </w:r>
          </w:p>
        </w:tc>
        <w:tc>
          <w:tcPr>
            <w:tcW w:w="1088" w:type="dxa"/>
            <w:hideMark/>
          </w:tcPr>
          <w:p w14:paraId="46403BC2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2941583F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4AE32966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07B816F5" w14:textId="77777777" w:rsidR="00882D5D" w:rsidRDefault="00882D5D" w:rsidP="00FA525C">
            <w:pPr>
              <w:snapToGrid w:val="0"/>
            </w:pPr>
          </w:p>
        </w:tc>
      </w:tr>
      <w:tr w:rsidR="00882D5D" w14:paraId="1ED4B30D" w14:textId="77777777" w:rsidTr="00882D5D">
        <w:tc>
          <w:tcPr>
            <w:tcW w:w="3204" w:type="dxa"/>
            <w:hideMark/>
          </w:tcPr>
          <w:p w14:paraId="354AF4B3" w14:textId="77777777" w:rsidR="00882D5D" w:rsidRPr="00882D5D" w:rsidRDefault="00882D5D" w:rsidP="00FA525C">
            <w:r w:rsidRPr="00882D5D">
              <w:t>C3. CONOSCENZE SPECIFICHE DELL'</w:t>
            </w:r>
          </w:p>
          <w:p w14:paraId="179A43D5" w14:textId="77777777" w:rsidR="00882D5D" w:rsidRPr="00882D5D" w:rsidRDefault="00882D5D" w:rsidP="00FA525C">
            <w:r w:rsidRPr="00882D5D">
              <w:t>ARGOMENTO (documentate attraverso esperienze di formatore in tematiche inerenti all’argomento della selezione)</w:t>
            </w:r>
          </w:p>
        </w:tc>
        <w:tc>
          <w:tcPr>
            <w:tcW w:w="1090" w:type="dxa"/>
            <w:hideMark/>
          </w:tcPr>
          <w:p w14:paraId="1428FCD3" w14:textId="77777777" w:rsidR="00882D5D" w:rsidRDefault="00882D5D" w:rsidP="00FA525C">
            <w:r>
              <w:t>Max 20</w:t>
            </w:r>
          </w:p>
        </w:tc>
        <w:tc>
          <w:tcPr>
            <w:tcW w:w="1088" w:type="dxa"/>
            <w:hideMark/>
          </w:tcPr>
          <w:p w14:paraId="0377F835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2C79BCA8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554743BC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29FE60CF" w14:textId="77777777" w:rsidR="00882D5D" w:rsidRDefault="00882D5D" w:rsidP="00FA525C">
            <w:pPr>
              <w:snapToGrid w:val="0"/>
            </w:pPr>
          </w:p>
        </w:tc>
      </w:tr>
      <w:tr w:rsidR="00882D5D" w14:paraId="77E2B67E" w14:textId="77777777" w:rsidTr="00882D5D">
        <w:tc>
          <w:tcPr>
            <w:tcW w:w="3204" w:type="dxa"/>
            <w:hideMark/>
          </w:tcPr>
          <w:p w14:paraId="60E5C8FF" w14:textId="77777777" w:rsidR="00882D5D" w:rsidRPr="00882D5D" w:rsidRDefault="00882D5D" w:rsidP="00FA525C">
            <w:r w:rsidRPr="00882D5D">
              <w:lastRenderedPageBreak/>
              <w:t>C4. CONOSCENZE SPECIFICHE DELL'</w:t>
            </w:r>
          </w:p>
          <w:p w14:paraId="6A5CBF38" w14:textId="77777777" w:rsidR="00882D5D" w:rsidRPr="00882D5D" w:rsidRDefault="00882D5D" w:rsidP="00FA525C">
            <w:r w:rsidRPr="00882D5D">
              <w:t>ARGOMENTO (documentate attraverso esperienze lavorative professionali)</w:t>
            </w:r>
          </w:p>
        </w:tc>
        <w:tc>
          <w:tcPr>
            <w:tcW w:w="1090" w:type="dxa"/>
            <w:hideMark/>
          </w:tcPr>
          <w:p w14:paraId="0320A65B" w14:textId="77777777" w:rsidR="00882D5D" w:rsidRDefault="00882D5D" w:rsidP="00FA525C">
            <w:r>
              <w:t>Max 5</w:t>
            </w:r>
          </w:p>
        </w:tc>
        <w:tc>
          <w:tcPr>
            <w:tcW w:w="1088" w:type="dxa"/>
            <w:hideMark/>
          </w:tcPr>
          <w:p w14:paraId="169AB0D3" w14:textId="77777777" w:rsidR="00882D5D" w:rsidRDefault="00882D5D" w:rsidP="00FA525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9" w:type="dxa"/>
          </w:tcPr>
          <w:p w14:paraId="477E583C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550BCE83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40FE53D4" w14:textId="77777777" w:rsidR="00882D5D" w:rsidRDefault="00882D5D" w:rsidP="00FA525C">
            <w:pPr>
              <w:snapToGrid w:val="0"/>
            </w:pPr>
          </w:p>
        </w:tc>
      </w:tr>
      <w:tr w:rsidR="00882D5D" w14:paraId="02DCB123" w14:textId="77777777" w:rsidTr="00882D5D">
        <w:trPr>
          <w:trHeight w:val="616"/>
        </w:trPr>
        <w:tc>
          <w:tcPr>
            <w:tcW w:w="5382" w:type="dxa"/>
            <w:gridSpan w:val="3"/>
            <w:hideMark/>
          </w:tcPr>
          <w:p w14:paraId="4F7FEEBE" w14:textId="77777777" w:rsidR="00882D5D" w:rsidRDefault="00882D5D" w:rsidP="00FA525C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9" w:type="dxa"/>
          </w:tcPr>
          <w:p w14:paraId="79F6C94F" w14:textId="77777777" w:rsidR="00882D5D" w:rsidRDefault="00882D5D" w:rsidP="00FA525C">
            <w:pPr>
              <w:snapToGrid w:val="0"/>
            </w:pPr>
          </w:p>
        </w:tc>
        <w:tc>
          <w:tcPr>
            <w:tcW w:w="1560" w:type="dxa"/>
          </w:tcPr>
          <w:p w14:paraId="0B95D72F" w14:textId="77777777" w:rsidR="00882D5D" w:rsidRDefault="00882D5D" w:rsidP="00FA525C">
            <w:pPr>
              <w:snapToGrid w:val="0"/>
            </w:pPr>
          </w:p>
        </w:tc>
        <w:tc>
          <w:tcPr>
            <w:tcW w:w="1544" w:type="dxa"/>
          </w:tcPr>
          <w:p w14:paraId="0E6CE6BE" w14:textId="77777777" w:rsidR="00882D5D" w:rsidRDefault="00882D5D" w:rsidP="00FA525C">
            <w:pPr>
              <w:snapToGrid w:val="0"/>
            </w:pPr>
          </w:p>
        </w:tc>
      </w:tr>
    </w:tbl>
    <w:p w14:paraId="1CFD05B6" w14:textId="31D0CC51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23B17EB" w14:textId="201159B5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4AB253B" w14:textId="44C03647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0A2DFD5" w14:textId="77777777" w:rsidR="005311B1" w:rsidRDefault="005311B1" w:rsidP="005D514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791F08" w14:textId="7687E1C3" w:rsidR="00F17B85" w:rsidRDefault="00A96506">
      <w:r>
        <w:t>Firma______________________________________</w:t>
      </w:r>
    </w:p>
    <w:sectPr w:rsidR="00F17B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E7F5" w14:textId="77777777" w:rsidR="00580E37" w:rsidRDefault="00580E37" w:rsidP="00580E37">
      <w:r>
        <w:separator/>
      </w:r>
    </w:p>
  </w:endnote>
  <w:endnote w:type="continuationSeparator" w:id="0">
    <w:p w14:paraId="79517784" w14:textId="77777777" w:rsidR="00580E37" w:rsidRDefault="00580E37" w:rsidP="0058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94C1" w14:textId="77777777" w:rsidR="00580E37" w:rsidRDefault="00580E37" w:rsidP="00580E37">
      <w:r>
        <w:separator/>
      </w:r>
    </w:p>
  </w:footnote>
  <w:footnote w:type="continuationSeparator" w:id="0">
    <w:p w14:paraId="538669AE" w14:textId="77777777" w:rsidR="00580E37" w:rsidRDefault="00580E37" w:rsidP="0058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0756A" w14:textId="77777777" w:rsidR="00580E37" w:rsidRPr="00746ABA" w:rsidRDefault="00580E37" w:rsidP="00580E3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75BD1498" wp14:editId="71CC050D">
          <wp:extent cx="6210300" cy="638361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51D93" w14:textId="77777777" w:rsidR="00580E37" w:rsidRPr="00AE3375" w:rsidRDefault="00580E37" w:rsidP="00580E37">
    <w:pPr>
      <w:autoSpaceDE w:val="0"/>
      <w:autoSpaceDN w:val="0"/>
      <w:adjustRightInd w:val="0"/>
      <w:jc w:val="both"/>
      <w:rPr>
        <w:rFonts w:ascii="Corbel" w:hAnsi="Corbel" w:cs="Corbel"/>
        <w:color w:val="000000"/>
        <w:sz w:val="16"/>
        <w:szCs w:val="16"/>
      </w:rPr>
    </w:pPr>
    <w:r w:rsidRPr="00746ABA">
      <w:rPr>
        <w:rFonts w:ascii="Corbel" w:hAnsi="Corbel" w:cs="Corbel"/>
        <w:color w:val="000000"/>
        <w:sz w:val="16"/>
        <w:szCs w:val="16"/>
      </w:rPr>
      <w:t xml:space="preserve">                                                                                                                                </w:t>
    </w:r>
  </w:p>
  <w:p w14:paraId="2ABC87D7" w14:textId="77777777" w:rsidR="00580E37" w:rsidRDefault="00580E37" w:rsidP="00580E37">
    <w:pPr>
      <w:pStyle w:val="Standard"/>
      <w:spacing w:after="0"/>
      <w:jc w:val="center"/>
      <w:rPr>
        <w:sz w:val="28"/>
      </w:rPr>
    </w:pPr>
    <w:r>
      <w:rPr>
        <w:rFonts w:eastAsia="Calibri"/>
        <w:b/>
        <w:bCs/>
        <w:color w:val="000000"/>
        <w:sz w:val="28"/>
      </w:rPr>
      <w:t>ISTITUTO COMPRENSIVO VALLI e CARASCO</w:t>
    </w:r>
  </w:p>
  <w:p w14:paraId="1DB40B1D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color w:val="000000"/>
      </w:rPr>
      <w:t>Scuola dell'Infanzia, Primaria e Secondaria di I Grado</w:t>
    </w:r>
  </w:p>
  <w:p w14:paraId="1F1B205E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color w:val="000000"/>
      </w:rPr>
      <w:t xml:space="preserve">Via </w:t>
    </w:r>
    <w:proofErr w:type="spellStart"/>
    <w:r>
      <w:rPr>
        <w:rFonts w:eastAsia="Calibri"/>
        <w:color w:val="000000"/>
      </w:rPr>
      <w:t>Montegrappa</w:t>
    </w:r>
    <w:proofErr w:type="spellEnd"/>
    <w:r>
      <w:rPr>
        <w:rFonts w:eastAsia="Calibri"/>
        <w:color w:val="000000"/>
      </w:rPr>
      <w:t xml:space="preserve"> 3– </w:t>
    </w:r>
    <w:proofErr w:type="gramStart"/>
    <w:r>
      <w:rPr>
        <w:rFonts w:eastAsia="Calibri"/>
        <w:color w:val="000000"/>
      </w:rPr>
      <w:t>16042  -</w:t>
    </w:r>
    <w:proofErr w:type="gramEnd"/>
    <w:r>
      <w:rPr>
        <w:rFonts w:eastAsia="Calibri"/>
        <w:color w:val="000000"/>
      </w:rPr>
      <w:t xml:space="preserve"> CARASCO (GE)</w:t>
    </w:r>
  </w:p>
  <w:p w14:paraId="6EB57EE7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color w:val="000000"/>
      </w:rPr>
      <w:t xml:space="preserve">C.F.: 90057960107 -Tel. 0185.350754 </w:t>
    </w:r>
  </w:p>
  <w:p w14:paraId="43D24C12" w14:textId="77777777" w:rsidR="00580E37" w:rsidRDefault="00580E37" w:rsidP="00580E37">
    <w:pPr>
      <w:pStyle w:val="Standard"/>
      <w:spacing w:after="0"/>
      <w:jc w:val="center"/>
    </w:pPr>
    <w:r>
      <w:rPr>
        <w:rFonts w:eastAsia="Calibri"/>
        <w:b/>
        <w:bCs/>
        <w:color w:val="000000"/>
      </w:rPr>
      <w:t xml:space="preserve">e-mail: </w:t>
    </w:r>
    <w:r>
      <w:rPr>
        <w:rFonts w:eastAsia="Calibri"/>
        <w:b/>
        <w:bCs/>
        <w:color w:val="000080"/>
      </w:rPr>
      <w:t xml:space="preserve">geic80500r@istruzione.it </w:t>
    </w:r>
    <w:r>
      <w:rPr>
        <w:rFonts w:eastAsia="Calibri"/>
        <w:b/>
        <w:bCs/>
        <w:color w:val="000000"/>
      </w:rPr>
      <w:t xml:space="preserve">- </w:t>
    </w:r>
    <w:hyperlink r:id="rId2" w:history="1">
      <w:r>
        <w:rPr>
          <w:rStyle w:val="Collegamentoipertestuale"/>
          <w:rFonts w:eastAsia="Calibri"/>
          <w:b/>
          <w:bCs/>
        </w:rPr>
        <w:t>geic80500r@pec.istruzione.it</w:t>
      </w:r>
    </w:hyperlink>
  </w:p>
  <w:p w14:paraId="64CAB735" w14:textId="77777777" w:rsidR="00580E37" w:rsidRDefault="00580E37" w:rsidP="00580E37">
    <w:pPr>
      <w:autoSpaceDE w:val="0"/>
      <w:autoSpaceDN w:val="0"/>
      <w:adjustRightInd w:val="0"/>
      <w:rPr>
        <w:rFonts w:asciiTheme="minorHAnsi" w:hAnsiTheme="minorHAnsi" w:cstheme="minorHAnsi"/>
        <w:i/>
        <w:iCs/>
        <w:sz w:val="24"/>
        <w:szCs w:val="24"/>
      </w:rPr>
    </w:pPr>
  </w:p>
  <w:p w14:paraId="124C37AC" w14:textId="77777777" w:rsidR="00580E37" w:rsidRDefault="00580E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B1D70"/>
    <w:multiLevelType w:val="hybridMultilevel"/>
    <w:tmpl w:val="B7AE4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6DE3"/>
    <w:multiLevelType w:val="hybridMultilevel"/>
    <w:tmpl w:val="F796D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6F07"/>
    <w:multiLevelType w:val="hybridMultilevel"/>
    <w:tmpl w:val="514E6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932"/>
    <w:multiLevelType w:val="hybridMultilevel"/>
    <w:tmpl w:val="E9307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44"/>
    <w:rsid w:val="00013958"/>
    <w:rsid w:val="002E1A22"/>
    <w:rsid w:val="005311B1"/>
    <w:rsid w:val="00580E37"/>
    <w:rsid w:val="005D5144"/>
    <w:rsid w:val="00882D5D"/>
    <w:rsid w:val="00916A33"/>
    <w:rsid w:val="009838AD"/>
    <w:rsid w:val="00A55E4B"/>
    <w:rsid w:val="00A96506"/>
    <w:rsid w:val="00C66DBC"/>
    <w:rsid w:val="00C86FFE"/>
    <w:rsid w:val="00F17B85"/>
    <w:rsid w:val="00F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3080"/>
  <w15:chartTrackingRefBased/>
  <w15:docId w15:val="{5CE711B8-6833-46F9-8DAC-F1D839A5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5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D5144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80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E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0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E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580E37"/>
    <w:rPr>
      <w:color w:val="0000FF"/>
      <w:u w:val="single"/>
    </w:rPr>
  </w:style>
  <w:style w:type="paragraph" w:customStyle="1" w:styleId="Standard">
    <w:name w:val="Standard"/>
    <w:rsid w:val="00580E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Corpotesto">
    <w:name w:val="Body Text"/>
    <w:basedOn w:val="Normale"/>
    <w:link w:val="CorpotestoCarattere"/>
    <w:uiPriority w:val="1"/>
    <w:qFormat/>
    <w:rsid w:val="00A55E4B"/>
    <w:pPr>
      <w:autoSpaceDE w:val="0"/>
      <w:autoSpaceDN w:val="0"/>
      <w:adjustRightInd w:val="0"/>
      <w:spacing w:before="120"/>
    </w:pPr>
    <w:rPr>
      <w:rFonts w:ascii="Verdana" w:eastAsiaTheme="minorHAnsi" w:hAnsi="Verdana" w:cs="Verdan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E4B"/>
    <w:rPr>
      <w:rFonts w:ascii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A55E4B"/>
    <w:pPr>
      <w:autoSpaceDE w:val="0"/>
      <w:autoSpaceDN w:val="0"/>
      <w:adjustRightInd w:val="0"/>
      <w:spacing w:before="91"/>
      <w:jc w:val="center"/>
    </w:pPr>
    <w:rPr>
      <w:rFonts w:ascii="Verdana" w:eastAsiaTheme="minorHAnsi" w:hAnsi="Verdana" w:cs="Verdana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88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ic805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IC.valli@outlook.it</dc:creator>
  <cp:keywords/>
  <dc:description/>
  <cp:lastModifiedBy>Direttore Servizi Amministrativi</cp:lastModifiedBy>
  <cp:revision>9</cp:revision>
  <dcterms:created xsi:type="dcterms:W3CDTF">2024-10-26T16:57:00Z</dcterms:created>
  <dcterms:modified xsi:type="dcterms:W3CDTF">2026-05-14T14:27:00Z</dcterms:modified>
</cp:coreProperties>
</file>